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CA" w:rsidRPr="00C14D88" w:rsidRDefault="00A449CA" w:rsidP="00A449C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</w:rPr>
      </w:pPr>
      <w:r w:rsidRPr="00C14D88">
        <w:rPr>
          <w:rFonts w:ascii="Times New Roman" w:hAnsi="Times New Roman"/>
          <w:bCs/>
          <w:color w:val="010101"/>
        </w:rPr>
        <w:t xml:space="preserve">Budapest Főváros VII. kerület Erzsébetváros Önkormányzata Képviselő-testülete </w:t>
      </w:r>
      <w:r w:rsidRPr="00C14D88">
        <w:rPr>
          <w:rFonts w:ascii="Times New Roman" w:hAnsi="Times New Roman"/>
          <w:b/>
          <w:bCs/>
        </w:rPr>
        <w:t>Pénzügyi és Kerületfejlesztési Bizottsága</w:t>
      </w:r>
      <w:r w:rsidRPr="00C14D88">
        <w:rPr>
          <w:rFonts w:ascii="Times New Roman" w:hAnsi="Times New Roman"/>
          <w:bCs/>
        </w:rPr>
        <w:t xml:space="preserve"> </w:t>
      </w:r>
      <w:r w:rsidRPr="00C14D88">
        <w:rPr>
          <w:rFonts w:ascii="Times New Roman" w:hAnsi="Times New Roman"/>
          <w:b/>
          <w:bCs/>
          <w:color w:val="010101"/>
        </w:rPr>
        <w:t xml:space="preserve">úgy dönt, hogy </w:t>
      </w:r>
      <w:r w:rsidRPr="00C14D88">
        <w:rPr>
          <w:rFonts w:ascii="Times New Roman" w:hAnsi="Times New Roman"/>
          <w:bCs/>
          <w:color w:val="010101"/>
        </w:rPr>
        <w:t xml:space="preserve">a Budapest Főváros VII. kerület Erzsébetváros Önkormányzata Képviselő-testülete </w:t>
      </w:r>
      <w:r w:rsidRPr="00C14D88">
        <w:rPr>
          <w:rFonts w:ascii="Times New Roman" w:hAnsi="Times New Roman"/>
          <w:bCs/>
        </w:rPr>
        <w:t>Pénzügyi és Kerületfejlesztési Bizottsága 218</w:t>
      </w:r>
      <w:r w:rsidRPr="00C14D88">
        <w:rPr>
          <w:rFonts w:ascii="Times New Roman" w:eastAsia="Calibri" w:hAnsi="Times New Roman"/>
          <w:bCs/>
        </w:rPr>
        <w:t>/2022. (III.29.) számú határozatában foglaltaknak megfelelően</w:t>
      </w:r>
      <w:r w:rsidRPr="00C14D88">
        <w:rPr>
          <w:rFonts w:ascii="Times New Roman" w:hAnsi="Times New Roman"/>
          <w:lang w:val="x-none"/>
        </w:rPr>
        <w:t xml:space="preserve"> a 2022. évi </w:t>
      </w:r>
      <w:r w:rsidRPr="00C14D88">
        <w:rPr>
          <w:rFonts w:ascii="Times New Roman" w:hAnsi="Times New Roman"/>
        </w:rPr>
        <w:t xml:space="preserve">nyílászáró felújítási pályázati felhívásra beérkezett pályázatok közül a </w:t>
      </w:r>
      <w:r w:rsidRPr="00C14D88">
        <w:rPr>
          <w:rFonts w:ascii="Times New Roman" w:hAnsi="Times New Roman"/>
          <w:b/>
        </w:rPr>
        <w:t xml:space="preserve">2. számú táblázatban szereplő érvényes pályázatokat a megjelölt összeggel támogatja. </w:t>
      </w:r>
    </w:p>
    <w:p w:rsidR="00A449CA" w:rsidRPr="00C14D88" w:rsidRDefault="00A449CA" w:rsidP="00A44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449CA" w:rsidRPr="00964335" w:rsidRDefault="00A449CA" w:rsidP="00A449CA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964335">
        <w:rPr>
          <w:rFonts w:ascii="Times New Roman" w:hAnsi="Times New Roman"/>
        </w:rPr>
        <w:t>számú táblázat</w:t>
      </w:r>
    </w:p>
    <w:tbl>
      <w:tblPr>
        <w:tblpPr w:leftFromText="141" w:rightFromText="141" w:vertAnchor="text" w:tblpY="1"/>
        <w:tblOverlap w:val="never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303"/>
        <w:gridCol w:w="6"/>
        <w:gridCol w:w="912"/>
        <w:gridCol w:w="6"/>
        <w:gridCol w:w="919"/>
        <w:gridCol w:w="634"/>
        <w:gridCol w:w="2700"/>
        <w:gridCol w:w="1275"/>
        <w:gridCol w:w="136"/>
        <w:gridCol w:w="1275"/>
      </w:tblGrid>
      <w:tr w:rsidR="00A449CA" w:rsidRPr="00964335" w:rsidTr="00A449CA">
        <w:trPr>
          <w:gridAfter w:val="2"/>
          <w:wAfter w:w="1411" w:type="dxa"/>
          <w:trHeight w:val="43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43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Ssz</w:t>
            </w:r>
            <w:proofErr w:type="spellEnd"/>
            <w:r w:rsidRPr="009643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Közterület neve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Házszám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Támogatott munka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Támogatási összeg</w:t>
            </w:r>
          </w:p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(Ft)</w:t>
            </w:r>
          </w:p>
        </w:tc>
      </w:tr>
      <w:tr w:rsidR="00A449CA" w:rsidRPr="00964335" w:rsidTr="00A449CA">
        <w:trPr>
          <w:gridAfter w:val="2"/>
          <w:wAfter w:w="1411" w:type="dxa"/>
          <w:trHeight w:val="855"/>
        </w:trPr>
        <w:tc>
          <w:tcPr>
            <w:tcW w:w="4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9CA" w:rsidRPr="00964335" w:rsidTr="00A449CA">
        <w:trPr>
          <w:gridAfter w:val="2"/>
          <w:wAfter w:w="1411" w:type="dxa"/>
          <w:trHeight w:val="450"/>
        </w:trPr>
        <w:tc>
          <w:tcPr>
            <w:tcW w:w="4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9CA" w:rsidRPr="00964335" w:rsidTr="00A449CA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Almássy tér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 db 4 m2 alatti udvari ablak az eredetivel mindenben megegyező új hő-, és hangszigetelt szárnyak beépítése és hézag zárása, megmaradó tok felújítása, vagy új ablak beépítése, valamint 2 db 4 m2 feletti utcai ablak az eredetivel mindenben megegyező új hő-, és hangszigetelt szárnyak beépítése és hézag zárása, megmaradó tok felújítása, vagy új ablak beépítése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A449CA" w:rsidRPr="00964335" w:rsidTr="00A449CA">
        <w:trPr>
          <w:gridAfter w:val="2"/>
          <w:wAfter w:w="1411" w:type="dxa"/>
          <w:trHeight w:val="7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Alsó erdősor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db 4 m2 alatti udvari ablak az eredetivel mindenben megegyező új hő-, és hangszigetelt szárnyak beépítése és hézag zárása, megmaradó tok felújítása, vagy új ablak beépítése, 1 db 4 m2 alatti utcai ablak a meglévő nyílászáró összes szárnyának és tokjának felújítása, hézagzárása, belső oldali ablakszárny hő-, és hangszigetelő üvegezése, 1 db egyszárnyú ajtó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új hő-, és hangszigetelt szárny beépítése és hézag zárása (tok cseréjével vagy meglévő felújításával), vagy új ajtó beépítése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A449CA" w:rsidRPr="00964335" w:rsidTr="00A449CA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Cserhát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 db 4 m2 alatti udvari ablak az eredetivel mindenben megegyező új hő-, és hangszigetelt szárnyak beépítése és hézag zárása, megmaradó tok felújítása, vagy új ablak beépítése,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420 000</w:t>
            </w:r>
          </w:p>
        </w:tc>
      </w:tr>
      <w:tr w:rsidR="00A449CA" w:rsidRPr="00964335" w:rsidTr="00A449CA">
        <w:trPr>
          <w:gridAfter w:val="2"/>
          <w:wAfter w:w="1411" w:type="dxa"/>
          <w:trHeight w:val="8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Damjanich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db 4 m2 alatti utcai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ablak </w:t>
            </w:r>
            <w:r w:rsidRPr="00964335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proofErr w:type="gramEnd"/>
            <w:r w:rsidRPr="00964335">
              <w:rPr>
                <w:rFonts w:ascii="Times New Roman" w:hAnsi="Times New Roman"/>
                <w:sz w:val="20"/>
                <w:szCs w:val="20"/>
              </w:rPr>
              <w:t xml:space="preserve"> meglévő nyílászáró összes szárnyának és tokjának felújítása, hézagzárása, belső oldali ablakszárny hő-, és hangszigetelő üvegezése, valamint 1 db két szárnyú ajtó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sz w:val="20"/>
                <w:szCs w:val="20"/>
              </w:rPr>
              <w:t>a meglévő valamennyi ajtószárny lapjának teljes felújítása, hézagzárása a korhadt részek cseréjével, valamint hő- és hangszigetelő üvegezése, tok felújítása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405 000</w:t>
            </w:r>
          </w:p>
        </w:tc>
      </w:tr>
      <w:tr w:rsidR="00A449CA" w:rsidRPr="00964335" w:rsidTr="00882ECC">
        <w:trPr>
          <w:gridAfter w:val="2"/>
          <w:wAfter w:w="1411" w:type="dxa"/>
          <w:trHeight w:val="8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Damjanich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 db 4m2 alatti utcai ablak a meglévő nyílászáró összes szárnyának és tokjának felújítása, hézagzárása és új, legalább 4mm vastag üveg elhelyezésével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</w:tr>
      <w:tr w:rsidR="00A449CA" w:rsidRPr="00964335" w:rsidTr="00A449CA">
        <w:trPr>
          <w:gridAfter w:val="2"/>
          <w:wAfter w:w="1411" w:type="dxa"/>
          <w:trHeight w:val="10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Dembinszky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 db 4 m2 alatti utcai ablak az eredetivel mindenben megegyező új hő-, és hangszigetelt szárnyak beépítése és hézag zárása, megmaradó tok felújítása, vagy új ablak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A449CA" w:rsidRPr="00964335" w:rsidTr="00A449CA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Dob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db 4 m2 alatti utcai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ablak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meglévő nyílászáró összes szárnyának és tokjának felújítása, hézagzárása, belső oldali ablakszárny hő-, és hangszigetelő üvegezése, 1 db 4 m2 alatti udvari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ablak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az eredetivel mindenben megegyező új hő-, és hangszigetelt szárnyak beépítése és hézag zárása, megmaradó tok felújítása, vagy új ablak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500 000</w:t>
            </w:r>
          </w:p>
        </w:tc>
      </w:tr>
      <w:tr w:rsidR="00A449CA" w:rsidRPr="00964335" w:rsidTr="00A449CA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Dohány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db egyszárnyú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ajtó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új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hő-, és hangszigetelt szárny beépítése és hézag zárása (tok cseréjével vagy meglévő felújításával), vagy új ajtó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150 000</w:t>
            </w:r>
          </w:p>
        </w:tc>
      </w:tr>
      <w:tr w:rsidR="00A449CA" w:rsidRPr="00964335" w:rsidTr="00A449CA">
        <w:trPr>
          <w:gridAfter w:val="2"/>
          <w:wAfter w:w="1411" w:type="dxa"/>
          <w:trHeight w:val="20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Dohány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DB09E4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A449CA"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db 4 m2 alatti utcai ablak az eredetivel mindenben megegyező új hő-, és hangszigetelt szárnyak beépítése és hézag zárása, megmaradó tok felújítása, vagy új ablak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420 000</w:t>
            </w:r>
          </w:p>
        </w:tc>
      </w:tr>
      <w:tr w:rsidR="00A449CA" w:rsidRPr="00964335" w:rsidTr="00A449CA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Erzsébet körút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db kétszárnyú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ajtó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új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hő-, és hangszigetelt szárny beépítése és hézag zárása (tok cseréjével vagy meglévő felújításával), vagy új ajtó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250 000</w:t>
            </w:r>
          </w:p>
        </w:tc>
      </w:tr>
      <w:tr w:rsidR="00A449CA" w:rsidRPr="00964335" w:rsidTr="00A449CA">
        <w:trPr>
          <w:gridAfter w:val="2"/>
          <w:wAfter w:w="1411" w:type="dxa"/>
          <w:trHeight w:val="17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Erzsébet körút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 db 4 m2 feletti utcai ablak a meglévő nyílászáró összes szárnyának és tokjának felújítása, hézagzárása, belső oldali ablakszárny hő-, és hangszigetelő üvegezése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</w:tr>
      <w:tr w:rsidR="00A449CA" w:rsidRPr="00964335" w:rsidTr="00A449CA">
        <w:trPr>
          <w:gridAfter w:val="2"/>
          <w:wAfter w:w="1411" w:type="dxa"/>
          <w:trHeight w:val="10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Garay tér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 db 4m2 alatti utcai ablak a meglévő nyílászáró összes szárnyának és tokjának felújítása, hézagzárása és új, legalább 4mm vastag üveg elhelyezésével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200 000</w:t>
            </w:r>
          </w:p>
        </w:tc>
      </w:tr>
      <w:tr w:rsidR="00A449CA" w:rsidRPr="00964335" w:rsidTr="00A449CA">
        <w:trPr>
          <w:gridAfter w:val="2"/>
          <w:wAfter w:w="1411" w:type="dxa"/>
          <w:trHeight w:val="229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Hársfa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10.A.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db 4 m2 alatti udvari ablak az eredetivel mindenben megegyező új hő-, és hangszigetelt szárnyak beépítése és hézag zárása, megmaradó tok felújítása, vagy új ablak beépítése, 1 db étszárnyú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ajtó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új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hő-, és hangszigetelt szárny beépítése és hézag zárása (tok cseréjével vagy meglévő felújításával), vagy új ajtó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A449CA" w:rsidRPr="00964335" w:rsidTr="00A449CA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Hársfa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 db 4 m2 alatti udvari ablak az eredetivel mindenben megegyező új hő-, és hangszigetelt szárnyak beépítése és hézag zárása, megmaradó tok felújítása, vagy új ablak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400 000</w:t>
            </w:r>
          </w:p>
        </w:tc>
      </w:tr>
      <w:tr w:rsidR="00A449CA" w:rsidRPr="00964335" w:rsidTr="00A449CA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Hevesi Sándor tér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db egyszárnyú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ajtó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új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hő-, és hangszigetelt szárny beépítése és hézag zárása (tok cseréjével vagy meglévő felújításával), vagy új ajtó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150 000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Hutyra Ferenc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db 4 m2 alatti udvari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ablak </w:t>
            </w:r>
            <w:r w:rsidRPr="00964335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proofErr w:type="gramEnd"/>
            <w:r w:rsidRPr="00964335">
              <w:rPr>
                <w:rFonts w:ascii="Times New Roman" w:hAnsi="Times New Roman"/>
                <w:sz w:val="20"/>
                <w:szCs w:val="20"/>
              </w:rPr>
              <w:t xml:space="preserve"> meglévő nyílászáró összes szárnyának és tokjának felújítása, hézagzárása, belső oldali ablakszárny hő-, és hangszigetelő üvegezése, valamint 2 db egyszárnyú ajtó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sz w:val="20"/>
                <w:szCs w:val="20"/>
              </w:rPr>
              <w:t xml:space="preserve">a meglévő valamennyi ajtószárny lapjának teljes felújítása, hézagzárása a korhadt részek </w:t>
            </w:r>
            <w:r w:rsidRPr="00964335">
              <w:rPr>
                <w:rFonts w:ascii="Times New Roman" w:hAnsi="Times New Roman"/>
                <w:sz w:val="20"/>
                <w:szCs w:val="20"/>
              </w:rPr>
              <w:lastRenderedPageBreak/>
              <w:t>cseréjével, valamint hő- és hangszigetelő üvegezése, tok felújítása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István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db 4 m2 alatti udvari ablak az eredetivel mindenben megegyező új hő-, és hangszigetelt szárnyak beépítése és hézag zárása, megmaradó tok felújítása, vagy új ablak beépítése,1 db egyszárnyú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ajtó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új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hő-, és hangszigetelt szárny beépítése és hézag zárása (tok cseréjével vagy meglévő felújításával), vagy új ajtó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410 000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Izabella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27.B.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 db 4 m2 alatti udvari ablak az eredetivel mindenben megegyező új hő-, és hangszigetelt szárnyak beépítése és hézag zárása, megmaradó tok felújítása, vagy új ablak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280 000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Murányi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db kétszárnyú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ajtó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új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hő-, és hangszigetelt szárny beépítése és hézag zárása (tok cseréjével vagy meglévő felújításával), vagy új ajtó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250 000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Murányi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 db 4 m2 alatti udvari ablak az eredetivel mindenben megegyező új hő-, és hangszigetelt szárnyak beépítése és hézag zárása, megmaradó tok felújítása, vagy új ablak beépítése, 1db egyszárnyú új hő-, és hangszigetelt szárny beépítése és hézag zárása (tok cseréjével vagy meglévő felújításával), vagy új ajtó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Nagy Diófa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30-32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 db 4 m2 alatti udvari ablak az eredetivel mindenben megegyező új hő-, és hangszigetelt szárnyak beépítése és hézag zárása, megmaradó tok felújítása, vagy új ablak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Nefelejcs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 db 4 m2 alatti udvari ablak az eredetivel mindenben megegyező új hő-, és hangszigetelt szárnyak beépítése és hézag zárása, megmaradó tok elújítása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,vagy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új ablak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280 000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Peterdy</w:t>
            </w:r>
            <w:proofErr w:type="spell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 db 4 m2 alatti ablak az eredetivel mindenben megegyező új hő-, és hangszigetelt szárnyak beépítése és hézag zárása, megmaradó tok felújítása, vagy új ablak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65 000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Péterfy Sándor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 db 4 m2 alatti udvari ablak az eredetivel mindenben megegyező új hő-, és hangszigetelt szárnyak beépítése és hézag zárása, megmaradó tok felújítása, vagy új ablak beépítése, 1db egyszárnyú új hő-, és hangszigetelt szárny beépítése és hézag zárása (tok cseréjével vagy meglévő felújításával), vagy új ajtó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Péterfy Sándor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 db 4 m2 alatti udvari ablak az eredetivel mindenben megegyező új hő-, és hangszigetelt szárnyak beépítése és hézag zárása, megmaradó tok felújítása, vagy új ablak beépítése, valamint 2db egyszárnyú új hő-, és hangszigetelt szárny beépítése és hézag zárása (tok cseréjével vagy meglévő felújításával), vagy új ajtó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440 000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Péterfy Sándor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db 4 m2 alatti udvari ablak az eredetivel mindenben megegyező új hő-, és hangszigetelt szárnyak beépítése és hézag zárása, megmaradó tok felújítása, vagy új ablak beépítése, 2 db 4 m2 alatti utcai ablak a meglévő nyílászáró összes szárnyának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és tokjának felújítása, hézagzárása, belső oldali ablakszárny hő-, és hangszigetelő üvegezése, 1 db kétszárnyú ajtó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új hő-, és hangszigetelt szárny beépítése és hézag zárása (tok cseréjével vagy meglévő felújításával), vagy új ajtó beépítése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Péterfy Sándor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 db 4 m2 alatti udvari ablak az eredetivel mindenben megegyező új hő-, és hangszigetelt szárnyak beépítése és hézag zárása, megmaradó tok felújítása, vagy új ablak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150 000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Rottenbiller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db kétszárnyú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ajtó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új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hő-, és hangszigetelt szárny beépítése és hézag zárása (tok cseréjével vagy meglévő felújításával), vagy új ajtó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Rózsa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 db egyszárnyú ajtó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új hő-, és hangszigetelt szárny beépítése és hézag zárása (tok cseréjével vagy meglévő felújításával), vagy új ajtó beépítése, 1 db 4 m2 alatti udvari ablak az eredetivel mindenben megegyező új hő-, és hangszigetelt szárnyak beépítése és hézag zárása, megmaradó tok felújítása, vagy új ablak beépítése, 3 db utcai ablak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a meglévő nyílászáró összes szárnyának és tokjának felújítása, hézagzárása, belső oldali ablakszárny hő-, és hangszigetelő üvegezése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Szinva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db kétszárnyú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ajtó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új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hő-, és hangszigetelt szárny beépítése és hézag zárása (tok cseréjével vagy meglévő felújításával), vagy új ajtó beépítése,1 db egyszárnyú ajtó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új hő-, és hangszigetelt szárny beépítése és hézag zárása (tok cseréjével vagy meglévő felújításával), vagy új ajtó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400 000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Szinva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db kétszárnyú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ajtó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új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hő-, és hangszigetelt szárny beépítése és hézag zárása (tok cseréjével vagy meglévő felújításával), vagy új ajtó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180 000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Szövetség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db 4 m2 feletti utcai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ablak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meglévő nyílászáró összes szárnyának és tokjának felújítása, hézagzárása, belső oldali ablakszárny hő-, és hangszigetelő üvegezése, 1 db 4 m2 alatti udvari ablak </w:t>
            </w:r>
            <w:r w:rsidRPr="00964335">
              <w:t xml:space="preserve"> </w:t>
            </w: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a meglévő nyílászáró összes szárnyának és tokjának felújítása, hézagzárása, belső oldali ablakszárny hő-, és hangszigetelő üvegezése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375 000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Thököly út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db 4 m2 alatti utcai ablak az eredetivel mindenben megegyező új hő-, és hangszigetelt szárnyak beépítése és hézag zárása, megmaradó tok felújítása, vagy új ablak beépítése, valamint 1 db </w:t>
            </w:r>
            <w:proofErr w:type="spell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kétszányú</w:t>
            </w:r>
            <w:proofErr w:type="spell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ajtó  a</w:t>
            </w:r>
            <w:proofErr w:type="gram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meglévő nyílászáró </w:t>
            </w:r>
            <w:proofErr w:type="spell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összesszárnyának</w:t>
            </w:r>
            <w:proofErr w:type="spell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és tokjának felújítása, hézagzárása, belső oldali ablakszárny hő-, és hangszigetelő üvegezése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Vörösmarty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4.B.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 db 4 m2 alatti udvari ablak az eredetivel mindenben megegyező új hő-, és hangszigetelt szárnyak beépítése és hézag zárása, megmaradó tok felújítása, vagy új ablak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Vörösmarty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18.B.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4 db 4 m2 alatti utcai ablak az eredetivel mindenben megegyező új hő-, és hangszigetelt szárnyak beépítése és hézag zárása, megmaradó tok felújítása, vagy új ablak beépítése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500 000</w:t>
            </w:r>
          </w:p>
        </w:tc>
      </w:tr>
      <w:tr w:rsidR="00A449CA" w:rsidRPr="00964335" w:rsidTr="00882ECC">
        <w:trPr>
          <w:gridAfter w:val="2"/>
          <w:wAfter w:w="1411" w:type="dxa"/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Wesselényi utca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db </w:t>
            </w:r>
            <w:proofErr w:type="spell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kétszányú</w:t>
            </w:r>
            <w:proofErr w:type="spellEnd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ajtó </w:t>
            </w:r>
            <w:r w:rsidRPr="00964335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proofErr w:type="gramEnd"/>
            <w:r w:rsidRPr="00964335">
              <w:rPr>
                <w:rFonts w:ascii="Times New Roman" w:hAnsi="Times New Roman"/>
                <w:sz w:val="20"/>
                <w:szCs w:val="20"/>
              </w:rPr>
              <w:t xml:space="preserve"> meglévő nyílászáró összes szárnyának és tokjának felújítása, hézagzárása, belső oldali ablakszárny hő-, és hangszigetelő üvegezése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180 000</w:t>
            </w:r>
          </w:p>
        </w:tc>
      </w:tr>
      <w:tr w:rsidR="00A449CA" w:rsidRPr="00964335" w:rsidTr="00882ECC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9643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Ssz</w:t>
            </w:r>
            <w:proofErr w:type="spellEnd"/>
            <w:r w:rsidRPr="009643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Közterület neve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Házszám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Emelet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Ajtó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Támogatott munka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Támogatási összeg</w:t>
            </w:r>
          </w:p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(Ft)</w:t>
            </w:r>
          </w:p>
        </w:tc>
      </w:tr>
      <w:tr w:rsidR="00A449CA" w:rsidRPr="006F26F3" w:rsidTr="00882ECC">
        <w:trPr>
          <w:trHeight w:val="525"/>
        </w:trPr>
        <w:tc>
          <w:tcPr>
            <w:tcW w:w="8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964335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CA" w:rsidRPr="006F26F3" w:rsidRDefault="00A449CA" w:rsidP="00882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335">
              <w:rPr>
                <w:rFonts w:ascii="Times New Roman" w:hAnsi="Times New Roman"/>
                <w:color w:val="000000"/>
                <w:sz w:val="20"/>
                <w:szCs w:val="20"/>
              </w:rPr>
              <w:t>13 205 000</w:t>
            </w:r>
          </w:p>
        </w:tc>
      </w:tr>
    </w:tbl>
    <w:p w:rsidR="00A86997" w:rsidRDefault="00A86997"/>
    <w:sectPr w:rsidR="00A869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CA" w:rsidRDefault="00A449CA" w:rsidP="00A449CA">
      <w:pPr>
        <w:spacing w:after="0" w:line="240" w:lineRule="auto"/>
      </w:pPr>
      <w:r>
        <w:separator/>
      </w:r>
    </w:p>
  </w:endnote>
  <w:endnote w:type="continuationSeparator" w:id="0">
    <w:p w:rsidR="00A449CA" w:rsidRDefault="00A449CA" w:rsidP="00A4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CA" w:rsidRDefault="00A449CA" w:rsidP="00A449CA">
      <w:pPr>
        <w:spacing w:after="0" w:line="240" w:lineRule="auto"/>
      </w:pPr>
      <w:r>
        <w:separator/>
      </w:r>
    </w:p>
  </w:footnote>
  <w:footnote w:type="continuationSeparator" w:id="0">
    <w:p w:rsidR="00A449CA" w:rsidRDefault="00A449CA" w:rsidP="00A4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CA" w:rsidRDefault="00A449CA">
    <w:pPr>
      <w:pStyle w:val="Listaszerbekezd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914BD"/>
    <w:multiLevelType w:val="hybridMultilevel"/>
    <w:tmpl w:val="3EF0DACA"/>
    <w:lvl w:ilvl="0" w:tplc="1FC092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CA"/>
    <w:rsid w:val="00964335"/>
    <w:rsid w:val="00A449CA"/>
    <w:rsid w:val="00A86997"/>
    <w:rsid w:val="00D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9117B-1EE4-4674-AA1D-E2A70984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49C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1345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Mihácsi Krisztián</dc:creator>
  <cp:keywords/>
  <dc:description/>
  <cp:lastModifiedBy>Törőcsik Attila</cp:lastModifiedBy>
  <cp:revision>3</cp:revision>
  <dcterms:created xsi:type="dcterms:W3CDTF">2022-08-16T12:48:00Z</dcterms:created>
  <dcterms:modified xsi:type="dcterms:W3CDTF">2022-08-17T14:15:00Z</dcterms:modified>
</cp:coreProperties>
</file>